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0FC" w:rsidRPr="002C7639" w:rsidRDefault="00AF35A6" w:rsidP="002C7639">
      <w:pPr>
        <w:jc w:val="center"/>
        <w:rPr>
          <w:rFonts w:ascii="Comic Sans MS" w:hAnsi="Comic Sans MS"/>
          <w:sz w:val="24"/>
          <w:szCs w:val="24"/>
        </w:rPr>
      </w:pPr>
      <w:r>
        <w:pict>
          <v:shape id="_x0000_i1026" type="#_x0000_t75" style="width:25.5pt;height:25.5pt;visibility:visible;mso-wrap-style:square" o:bullet="t">
            <v:imagedata r:id="rId5" o:title="rx logo png format"/>
          </v:shape>
        </w:pict>
      </w:r>
      <w:r w:rsidR="00485D77" w:rsidRPr="00485D77">
        <w:rPr>
          <w:rFonts w:ascii="Comic Sans MS" w:hAnsi="Comic Sans MS"/>
          <w:sz w:val="24"/>
          <w:szCs w:val="24"/>
        </w:rPr>
        <w:t xml:space="preserve">  </w:t>
      </w:r>
      <w:r w:rsidR="00873AAA">
        <w:rPr>
          <w:rFonts w:ascii="Comic Sans MS" w:hAnsi="Comic Sans MS"/>
          <w:b/>
          <w:sz w:val="36"/>
          <w:szCs w:val="36"/>
          <w:u w:val="single"/>
        </w:rPr>
        <w:t xml:space="preserve">ASDAN </w:t>
      </w:r>
      <w:r w:rsidR="00C57B20">
        <w:rPr>
          <w:rFonts w:ascii="Comic Sans MS" w:hAnsi="Comic Sans MS"/>
          <w:b/>
          <w:sz w:val="36"/>
          <w:szCs w:val="36"/>
          <w:u w:val="single"/>
        </w:rPr>
        <w:t xml:space="preserve">5 year </w:t>
      </w:r>
      <w:r w:rsidR="00C670FC" w:rsidRPr="00221217">
        <w:rPr>
          <w:rFonts w:ascii="Comic Sans MS" w:hAnsi="Comic Sans MS"/>
          <w:b/>
          <w:sz w:val="36"/>
          <w:szCs w:val="36"/>
          <w:u w:val="single"/>
        </w:rPr>
        <w:t>Qualifications Summary</w:t>
      </w:r>
      <w:r w:rsidR="001B677C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243AE1">
        <w:rPr>
          <w:rFonts w:ascii="Comic Sans MS" w:hAnsi="Comic Sans MS"/>
          <w:b/>
          <w:sz w:val="36"/>
          <w:szCs w:val="36"/>
          <w:u w:val="single"/>
        </w:rPr>
        <w:t xml:space="preserve">2022/23- </w:t>
      </w:r>
      <w:r w:rsidR="007C3E57" w:rsidRPr="002C7639">
        <w:rPr>
          <w:rFonts w:ascii="Comic Sans MS" w:hAnsi="Comic Sans MS"/>
          <w:noProof/>
          <w:sz w:val="20"/>
          <w:szCs w:val="20"/>
          <w:highlight w:val="yellow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5209540" y="478155"/>
            <wp:positionH relativeFrom="margin">
              <wp:align>right</wp:align>
            </wp:positionH>
            <wp:positionV relativeFrom="margin">
              <wp:align>top</wp:align>
            </wp:positionV>
            <wp:extent cx="1296670" cy="298450"/>
            <wp:effectExtent l="0" t="0" r="0" b="6350"/>
            <wp:wrapSquare wrapText="bothSides"/>
            <wp:docPr id="2" name="Picture 2" descr="C:\Users\s503kdoherty\Desktop\ASDA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503kdoherty\Desktop\ASDAN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3AE1">
        <w:rPr>
          <w:rFonts w:ascii="Comic Sans MS" w:hAnsi="Comic Sans MS"/>
          <w:b/>
          <w:sz w:val="36"/>
          <w:szCs w:val="36"/>
          <w:u w:val="single"/>
        </w:rPr>
        <w:t>2026/27</w:t>
      </w:r>
      <w:r w:rsidR="00E1403B">
        <w:rPr>
          <w:rFonts w:ascii="Comic Sans MS" w:hAnsi="Comic Sans MS"/>
          <w:b/>
          <w:sz w:val="36"/>
          <w:szCs w:val="36"/>
          <w:u w:val="single"/>
        </w:rPr>
        <w:t xml:space="preserve"> (1)</w:t>
      </w:r>
    </w:p>
    <w:p w:rsidR="002C7639" w:rsidRPr="002C7639" w:rsidRDefault="002C7639" w:rsidP="00485D77">
      <w:pPr>
        <w:jc w:val="center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2263"/>
        <w:gridCol w:w="2608"/>
        <w:gridCol w:w="2608"/>
        <w:gridCol w:w="2608"/>
        <w:gridCol w:w="2608"/>
        <w:gridCol w:w="2609"/>
      </w:tblGrid>
      <w:tr w:rsidR="00C57B20" w:rsidRPr="00782F8C" w:rsidTr="002C7639">
        <w:trPr>
          <w:trHeight w:val="236"/>
        </w:trPr>
        <w:tc>
          <w:tcPr>
            <w:tcW w:w="226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57B20" w:rsidRPr="00782F8C" w:rsidRDefault="00C57B20" w:rsidP="00C57B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Area</w:t>
            </w:r>
            <w:r w:rsidR="00782F8C" w:rsidRPr="00782F8C">
              <w:rPr>
                <w:rFonts w:ascii="Comic Sans MS" w:hAnsi="Comic Sans MS"/>
                <w:sz w:val="16"/>
                <w:szCs w:val="16"/>
              </w:rPr>
              <w:t xml:space="preserve"> and new curriculum areas</w:t>
            </w:r>
          </w:p>
        </w:tc>
        <w:tc>
          <w:tcPr>
            <w:tcW w:w="2608" w:type="dxa"/>
            <w:shd w:val="clear" w:color="auto" w:fill="BFBFBF" w:themeFill="background1" w:themeFillShade="BF"/>
          </w:tcPr>
          <w:p w:rsidR="00697F89" w:rsidRPr="00782F8C" w:rsidRDefault="00243AE1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2022/23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697F89" w:rsidRPr="00782F8C">
              <w:rPr>
                <w:rFonts w:ascii="Comic Sans MS" w:hAnsi="Comic Sans MS"/>
                <w:sz w:val="16"/>
                <w:szCs w:val="16"/>
              </w:rPr>
              <w:t>Year four</w:t>
            </w:r>
          </w:p>
        </w:tc>
        <w:tc>
          <w:tcPr>
            <w:tcW w:w="2608" w:type="dxa"/>
            <w:shd w:val="clear" w:color="auto" w:fill="BFBFBF" w:themeFill="background1" w:themeFillShade="BF"/>
          </w:tcPr>
          <w:p w:rsidR="00697F89" w:rsidRPr="00782F8C" w:rsidRDefault="00243AE1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2023/24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697F89" w:rsidRPr="00782F8C">
              <w:rPr>
                <w:rFonts w:ascii="Comic Sans MS" w:hAnsi="Comic Sans MS"/>
                <w:sz w:val="16"/>
                <w:szCs w:val="16"/>
              </w:rPr>
              <w:t>Year five</w:t>
            </w:r>
          </w:p>
        </w:tc>
        <w:tc>
          <w:tcPr>
            <w:tcW w:w="2608" w:type="dxa"/>
            <w:shd w:val="clear" w:color="auto" w:fill="BFBFBF" w:themeFill="background1" w:themeFillShade="BF"/>
          </w:tcPr>
          <w:p w:rsidR="00697F89" w:rsidRPr="00782F8C" w:rsidRDefault="00243AE1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2024/25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697F89" w:rsidRPr="00782F8C">
              <w:rPr>
                <w:rFonts w:ascii="Comic Sans MS" w:hAnsi="Comic Sans MS"/>
                <w:sz w:val="16"/>
                <w:szCs w:val="16"/>
              </w:rPr>
              <w:t>Year one</w:t>
            </w:r>
          </w:p>
        </w:tc>
        <w:tc>
          <w:tcPr>
            <w:tcW w:w="2608" w:type="dxa"/>
            <w:shd w:val="clear" w:color="auto" w:fill="BFBFBF" w:themeFill="background1" w:themeFillShade="BF"/>
          </w:tcPr>
          <w:p w:rsidR="00697F89" w:rsidRPr="00782F8C" w:rsidRDefault="00243AE1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2025/26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697F89" w:rsidRPr="00782F8C">
              <w:rPr>
                <w:rFonts w:ascii="Comic Sans MS" w:hAnsi="Comic Sans MS"/>
                <w:sz w:val="16"/>
                <w:szCs w:val="16"/>
              </w:rPr>
              <w:t>Year 2</w:t>
            </w:r>
          </w:p>
        </w:tc>
        <w:tc>
          <w:tcPr>
            <w:tcW w:w="2609" w:type="dxa"/>
            <w:shd w:val="clear" w:color="auto" w:fill="BFBFBF" w:themeFill="background1" w:themeFillShade="BF"/>
          </w:tcPr>
          <w:p w:rsidR="00697F89" w:rsidRPr="00782F8C" w:rsidRDefault="00243AE1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2026/27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- </w:t>
            </w:r>
            <w:r w:rsidR="00697F89" w:rsidRPr="00782F8C">
              <w:rPr>
                <w:rFonts w:ascii="Comic Sans MS" w:hAnsi="Comic Sans MS"/>
                <w:sz w:val="16"/>
                <w:szCs w:val="16"/>
              </w:rPr>
              <w:t>Year 3</w:t>
            </w:r>
          </w:p>
        </w:tc>
      </w:tr>
      <w:tr w:rsidR="00A8559B" w:rsidRPr="00782F8C" w:rsidTr="00721F1A">
        <w:tc>
          <w:tcPr>
            <w:tcW w:w="2263" w:type="dxa"/>
            <w:shd w:val="clear" w:color="auto" w:fill="F79646" w:themeFill="accent6"/>
          </w:tcPr>
          <w:p w:rsidR="0045185D" w:rsidRDefault="0045185D" w:rsidP="00C57B2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PMLD Employment </w:t>
            </w:r>
          </w:p>
          <w:p w:rsidR="00A8559B" w:rsidRPr="0045185D" w:rsidRDefault="00A8559B" w:rsidP="00C57B2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 xml:space="preserve">My communication </w:t>
            </w:r>
          </w:p>
          <w:p w:rsidR="00F55EEB" w:rsidRPr="0045185D" w:rsidRDefault="00F55EEB" w:rsidP="00C57B2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>My learning</w:t>
            </w:r>
          </w:p>
          <w:p w:rsidR="00F55EEB" w:rsidRPr="0045185D" w:rsidRDefault="00F55EEB" w:rsidP="00C57B2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>My future</w:t>
            </w:r>
          </w:p>
          <w:p w:rsidR="00F55EEB" w:rsidRDefault="00F55EEB" w:rsidP="00C57B20">
            <w:pPr>
              <w:rPr>
                <w:rFonts w:ascii="Comic Sans MS" w:hAnsi="Comic Sans MS"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 xml:space="preserve">My world </w:t>
            </w:r>
          </w:p>
        </w:tc>
        <w:tc>
          <w:tcPr>
            <w:tcW w:w="2608" w:type="dxa"/>
          </w:tcPr>
          <w:p w:rsidR="00A8559B" w:rsidRPr="00F90085" w:rsidRDefault="00AF35A6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>
              <w:rPr>
                <w:rFonts w:ascii="Comic Sans MS" w:hAnsi="Comic Sans MS"/>
                <w:sz w:val="16"/>
                <w:szCs w:val="20"/>
                <w:highlight w:val="green"/>
              </w:rPr>
              <w:t>Engaging with</w:t>
            </w:r>
            <w:r w:rsidR="00F55EEB" w:rsidRPr="00F90085">
              <w:rPr>
                <w:rFonts w:ascii="Comic Sans MS" w:hAnsi="Comic Sans MS"/>
                <w:sz w:val="16"/>
                <w:szCs w:val="20"/>
                <w:highlight w:val="green"/>
              </w:rPr>
              <w:t xml:space="preserve"> th</w:t>
            </w:r>
            <w:r w:rsidR="00F848D6">
              <w:rPr>
                <w:rFonts w:ascii="Comic Sans MS" w:hAnsi="Comic Sans MS"/>
                <w:sz w:val="16"/>
                <w:szCs w:val="20"/>
                <w:highlight w:val="green"/>
              </w:rPr>
              <w:t>e world of work: exploring work</w:t>
            </w:r>
          </w:p>
        </w:tc>
        <w:tc>
          <w:tcPr>
            <w:tcW w:w="2608" w:type="dxa"/>
          </w:tcPr>
          <w:p w:rsidR="00A8559B" w:rsidRPr="00F90085" w:rsidRDefault="00A8559B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green"/>
              </w:rPr>
              <w:t>Engaging with the world around you: people and friendships</w:t>
            </w:r>
          </w:p>
        </w:tc>
        <w:tc>
          <w:tcPr>
            <w:tcW w:w="2608" w:type="dxa"/>
          </w:tcPr>
          <w:p w:rsidR="00A8559B" w:rsidRPr="00F90085" w:rsidRDefault="003B3265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green"/>
              </w:rPr>
              <w:t>Engaging wi</w:t>
            </w:r>
            <w:r w:rsidR="00F848D6">
              <w:rPr>
                <w:rFonts w:ascii="Comic Sans MS" w:hAnsi="Comic Sans MS"/>
                <w:sz w:val="16"/>
                <w:szCs w:val="20"/>
                <w:highlight w:val="green"/>
              </w:rPr>
              <w:t>th the world of work: wo</w:t>
            </w:r>
            <w:bookmarkStart w:id="0" w:name="_GoBack"/>
            <w:bookmarkEnd w:id="0"/>
            <w:r w:rsidR="00F848D6">
              <w:rPr>
                <w:rFonts w:ascii="Comic Sans MS" w:hAnsi="Comic Sans MS"/>
                <w:sz w:val="16"/>
                <w:szCs w:val="20"/>
                <w:highlight w:val="green"/>
              </w:rPr>
              <w:t>rk experience</w:t>
            </w:r>
          </w:p>
        </w:tc>
        <w:tc>
          <w:tcPr>
            <w:tcW w:w="2608" w:type="dxa"/>
          </w:tcPr>
          <w:p w:rsidR="00F55EEB" w:rsidRPr="00F90085" w:rsidRDefault="00F55EEB" w:rsidP="00F55EEB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green"/>
              </w:rPr>
              <w:t>Engaging with the world around you: technology</w:t>
            </w:r>
          </w:p>
          <w:p w:rsidR="00A8559B" w:rsidRPr="00F90085" w:rsidRDefault="00A8559B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</w:p>
          <w:p w:rsidR="00F55EEB" w:rsidRPr="00F90085" w:rsidRDefault="00F55EEB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</w:p>
        </w:tc>
        <w:tc>
          <w:tcPr>
            <w:tcW w:w="2609" w:type="dxa"/>
          </w:tcPr>
          <w:p w:rsidR="00F55EEB" w:rsidRPr="00F90085" w:rsidRDefault="00F55EEB" w:rsidP="00F55EEB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green"/>
              </w:rPr>
              <w:t>Engaging with the world around you: objects</w:t>
            </w:r>
          </w:p>
          <w:p w:rsidR="00F55EEB" w:rsidRPr="00F90085" w:rsidRDefault="00F55EEB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</w:p>
          <w:p w:rsidR="00F90085" w:rsidRPr="00F90085" w:rsidRDefault="00F90085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</w:p>
          <w:p w:rsidR="00F90085" w:rsidRPr="00F90085" w:rsidRDefault="00F90085" w:rsidP="00C57B20">
            <w:pPr>
              <w:rPr>
                <w:rFonts w:ascii="Comic Sans MS" w:hAnsi="Comic Sans MS"/>
                <w:sz w:val="16"/>
                <w:szCs w:val="20"/>
                <w:highlight w:val="green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green"/>
              </w:rPr>
              <w:t>Engaging in the world around you: sequence and pattern</w:t>
            </w:r>
          </w:p>
        </w:tc>
      </w:tr>
      <w:tr w:rsidR="00F90085" w:rsidRPr="00782F8C" w:rsidTr="003D7F24">
        <w:tc>
          <w:tcPr>
            <w:tcW w:w="2263" w:type="dxa"/>
            <w:shd w:val="clear" w:color="auto" w:fill="F79646" w:themeFill="accent6"/>
          </w:tcPr>
          <w:p w:rsidR="00F90085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PMLD Living skills</w:t>
            </w:r>
          </w:p>
          <w:p w:rsidR="00F90085" w:rsidRPr="0045185D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 xml:space="preserve">Myself and others </w:t>
            </w:r>
          </w:p>
        </w:tc>
        <w:tc>
          <w:tcPr>
            <w:tcW w:w="2608" w:type="dxa"/>
            <w:shd w:val="clear" w:color="auto" w:fill="auto"/>
          </w:tcPr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blue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blue"/>
              </w:rPr>
              <w:t xml:space="preserve">Engaging with self-help and independence skills: eating or drinking </w:t>
            </w:r>
          </w:p>
        </w:tc>
        <w:tc>
          <w:tcPr>
            <w:tcW w:w="2608" w:type="dxa"/>
          </w:tcPr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blue"/>
              </w:rPr>
            </w:pPr>
          </w:p>
        </w:tc>
        <w:tc>
          <w:tcPr>
            <w:tcW w:w="2608" w:type="dxa"/>
          </w:tcPr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blue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blue"/>
              </w:rPr>
              <w:t>Engaging with self- help and independence skills: dressing or undressing</w:t>
            </w:r>
          </w:p>
        </w:tc>
        <w:tc>
          <w:tcPr>
            <w:tcW w:w="2608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609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F90085" w:rsidRPr="00782F8C" w:rsidTr="00721F1A">
        <w:tc>
          <w:tcPr>
            <w:tcW w:w="2263" w:type="dxa"/>
            <w:shd w:val="clear" w:color="auto" w:fill="F79646" w:themeFill="accent6"/>
          </w:tcPr>
          <w:p w:rsidR="00F90085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PMLD Good health</w:t>
            </w:r>
          </w:p>
          <w:p w:rsidR="00F90085" w:rsidRPr="0045185D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>My health</w:t>
            </w:r>
          </w:p>
        </w:tc>
        <w:tc>
          <w:tcPr>
            <w:tcW w:w="2608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608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magenta"/>
              </w:rPr>
              <w:t>Encountering experiences: creativity</w:t>
            </w:r>
          </w:p>
        </w:tc>
        <w:tc>
          <w:tcPr>
            <w:tcW w:w="2608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608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  <w:r w:rsidRPr="00F90085">
              <w:rPr>
                <w:rFonts w:ascii="Comic Sans MS" w:hAnsi="Comic Sans MS"/>
                <w:sz w:val="16"/>
                <w:szCs w:val="20"/>
                <w:highlight w:val="magenta"/>
              </w:rPr>
              <w:t>Engaging with the world around you: therapies</w:t>
            </w:r>
          </w:p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609" w:type="dxa"/>
          </w:tcPr>
          <w:p w:rsidR="00F90085" w:rsidRPr="00813933" w:rsidRDefault="00F90085" w:rsidP="00F90085">
            <w:pPr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F90085" w:rsidRPr="00782F8C" w:rsidTr="00721F1A">
        <w:tc>
          <w:tcPr>
            <w:tcW w:w="2263" w:type="dxa"/>
            <w:shd w:val="clear" w:color="auto" w:fill="F79646" w:themeFill="accent6"/>
          </w:tcPr>
          <w:p w:rsidR="00F90085" w:rsidRPr="0045185D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PMLD </w:t>
            </w:r>
            <w:r w:rsidRPr="0045185D">
              <w:rPr>
                <w:rFonts w:ascii="Comic Sans MS" w:hAnsi="Comic Sans MS"/>
                <w:sz w:val="16"/>
                <w:szCs w:val="16"/>
              </w:rPr>
              <w:t xml:space="preserve">Community Inclusion </w:t>
            </w:r>
          </w:p>
          <w:p w:rsidR="00F90085" w:rsidRPr="0045185D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>My Community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45185D">
              <w:rPr>
                <w:rFonts w:ascii="Comic Sans MS" w:hAnsi="Comic Sans MS"/>
                <w:b/>
                <w:sz w:val="16"/>
                <w:szCs w:val="16"/>
              </w:rPr>
              <w:t>Special events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</w:p>
        </w:tc>
        <w:tc>
          <w:tcPr>
            <w:tcW w:w="2608" w:type="dxa"/>
          </w:tcPr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  <w:t>Engaging with the world around you: developing a profile</w:t>
            </w:r>
          </w:p>
        </w:tc>
        <w:tc>
          <w:tcPr>
            <w:tcW w:w="2608" w:type="dxa"/>
          </w:tcPr>
          <w:p w:rsidR="00F90085" w:rsidRPr="003D7F24" w:rsidRDefault="00F90085" w:rsidP="00F90085">
            <w:pPr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  <w:t>Engaging with the world around you: sensory story</w:t>
            </w:r>
          </w:p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</w:p>
        </w:tc>
        <w:tc>
          <w:tcPr>
            <w:tcW w:w="2608" w:type="dxa"/>
          </w:tcPr>
          <w:p w:rsidR="00F90085" w:rsidRPr="003D7F24" w:rsidRDefault="00F90085" w:rsidP="00F90085">
            <w:pPr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  <w:t>Engaging with the world around you: centre and community based events</w:t>
            </w:r>
          </w:p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</w:p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</w:p>
        </w:tc>
        <w:tc>
          <w:tcPr>
            <w:tcW w:w="2608" w:type="dxa"/>
          </w:tcPr>
          <w:p w:rsidR="00F90085" w:rsidRPr="003D7F24" w:rsidRDefault="00F90085" w:rsidP="00F90085">
            <w:pPr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  <w:t>Encountering experiences: being a part of things</w:t>
            </w:r>
          </w:p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</w:p>
        </w:tc>
        <w:tc>
          <w:tcPr>
            <w:tcW w:w="2609" w:type="dxa"/>
          </w:tcPr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</w:p>
          <w:p w:rsidR="00F90085" w:rsidRPr="00F90085" w:rsidRDefault="00F90085" w:rsidP="00F90085">
            <w:pPr>
              <w:rPr>
                <w:rFonts w:ascii="Comic Sans MS" w:hAnsi="Comic Sans MS"/>
                <w:sz w:val="16"/>
                <w:szCs w:val="20"/>
                <w:highlight w:val="red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20"/>
                <w:highlight w:val="red"/>
              </w:rPr>
              <w:t>Engaging in the world around you: the natural environment</w:t>
            </w: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English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communication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writing skills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communication skills</w:t>
            </w:r>
          </w:p>
        </w:tc>
        <w:tc>
          <w:tcPr>
            <w:tcW w:w="2608" w:type="dxa"/>
          </w:tcPr>
          <w:p w:rsidR="00F90085" w:rsidRPr="003D7F24" w:rsidRDefault="00F90085" w:rsidP="00F90085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Making requests and asking questions in familiar situations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Providing personal information</w:t>
            </w:r>
          </w:p>
        </w:tc>
        <w:tc>
          <w:tcPr>
            <w:tcW w:w="2609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reading skills</w:t>
            </w: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Mathematics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learning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Early mathematics: sequencing and sorting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Early mathematics: Developing number skills</w:t>
            </w:r>
          </w:p>
        </w:tc>
        <w:tc>
          <w:tcPr>
            <w:tcW w:w="2608" w:type="dxa"/>
          </w:tcPr>
          <w:p w:rsidR="00F90085" w:rsidRPr="003D7F24" w:rsidRDefault="00F90085" w:rsidP="00F90085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sz w:val="16"/>
                <w:szCs w:val="16"/>
                <w:highlight w:val="green"/>
              </w:rPr>
              <w:t>Early mathematics: measure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Recognising time through regular events</w:t>
            </w:r>
          </w:p>
        </w:tc>
        <w:tc>
          <w:tcPr>
            <w:tcW w:w="2609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Understanding what money is used for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learning</w:t>
            </w:r>
          </w:p>
        </w:tc>
        <w:tc>
          <w:tcPr>
            <w:tcW w:w="13041" w:type="dxa"/>
            <w:gridSpan w:val="5"/>
          </w:tcPr>
          <w:p w:rsidR="00F90085" w:rsidRPr="00782F8C" w:rsidRDefault="00756362" w:rsidP="00F9008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highlight w:val="green"/>
              </w:rPr>
              <w:t>Developing ICT skills – Year 13</w:t>
            </w:r>
            <w:r w:rsidR="00F90085" w:rsidRPr="00782F8C">
              <w:rPr>
                <w:rFonts w:ascii="Comic Sans MS" w:hAnsi="Comic Sans MS"/>
                <w:sz w:val="16"/>
                <w:szCs w:val="16"/>
                <w:highlight w:val="green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highlight w:val="green"/>
              </w:rPr>
              <w:t xml:space="preserve"> &amp; 14 </w:t>
            </w:r>
            <w:r w:rsidR="00F90085" w:rsidRPr="00756362">
              <w:rPr>
                <w:rFonts w:ascii="Comic Sans MS" w:hAnsi="Comic Sans MS"/>
                <w:sz w:val="16"/>
                <w:szCs w:val="16"/>
                <w:highlight w:val="green"/>
              </w:rPr>
              <w:t>unit</w:t>
            </w:r>
            <w:r>
              <w:rPr>
                <w:rFonts w:ascii="Comic Sans MS" w:hAnsi="Comic Sans MS"/>
                <w:sz w:val="16"/>
                <w:szCs w:val="16"/>
                <w:highlight w:val="green"/>
              </w:rPr>
              <w:t xml:space="preserve"> </w:t>
            </w:r>
            <w:r w:rsidRPr="00756362">
              <w:rPr>
                <w:rFonts w:ascii="Comic Sans MS" w:hAnsi="Comic Sans MS"/>
                <w:sz w:val="16"/>
                <w:szCs w:val="16"/>
                <w:highlight w:val="green"/>
              </w:rPr>
              <w:t>2022/3 then Year 13 unit onwards</w:t>
            </w: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Living skills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Lower ability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myself and others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Developing independent living skills: having your say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Developing independent living skills: being healthy</w:t>
            </w: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Developing independent living skills: looking after yourself</w:t>
            </w:r>
          </w:p>
          <w:p w:rsidR="00F90085" w:rsidRPr="002227E7" w:rsidRDefault="00F90085" w:rsidP="00F90085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608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Developing independent living skills: looking after your own home</w:t>
            </w:r>
          </w:p>
          <w:p w:rsidR="00F90085" w:rsidRPr="002227E7" w:rsidRDefault="00F90085" w:rsidP="00F90085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609" w:type="dxa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Developing independent living skills: keeping safe</w:t>
            </w: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Living skills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Higher ability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myself and others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Individual rights and responsibilities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Healthy living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Developing self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Using technology in the home and community (PSD)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Dealing with problems in daily life (PSD)</w:t>
            </w:r>
          </w:p>
        </w:tc>
      </w:tr>
      <w:tr w:rsidR="00F90085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Citizenship 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Lower ability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KS4   </w:t>
            </w:r>
            <w:r w:rsidRPr="00782F8C">
              <w:rPr>
                <w:rFonts w:ascii="Comic Sans MS" w:hAnsi="Comic Sans MS"/>
                <w:i/>
                <w:sz w:val="16"/>
                <w:szCs w:val="16"/>
              </w:rPr>
              <w:t>(2 year rotation)</w:t>
            </w:r>
          </w:p>
          <w:p w:rsidR="00F90085" w:rsidRPr="00782F8C" w:rsidRDefault="00F90085" w:rsidP="00F9008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community</w:t>
            </w:r>
          </w:p>
        </w:tc>
        <w:tc>
          <w:tcPr>
            <w:tcW w:w="2608" w:type="dxa"/>
          </w:tcPr>
          <w:p w:rsidR="00F90085" w:rsidRPr="002227E7" w:rsidRDefault="00542774" w:rsidP="00542774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Developing community participation skills: personal enrichment</w:t>
            </w: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2608" w:type="dxa"/>
          </w:tcPr>
          <w:p w:rsidR="00F90085" w:rsidRPr="00782F8C" w:rsidRDefault="00542774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Developing self-awareness: all about me</w:t>
            </w:r>
          </w:p>
        </w:tc>
        <w:tc>
          <w:tcPr>
            <w:tcW w:w="2608" w:type="dxa"/>
          </w:tcPr>
          <w:p w:rsidR="00F90085" w:rsidRPr="002227E7" w:rsidRDefault="00542774" w:rsidP="00542774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Developing community participa</w:t>
            </w:r>
            <w:r w:rsidR="002227E7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tion skills: personal enrichment</w:t>
            </w:r>
          </w:p>
        </w:tc>
        <w:tc>
          <w:tcPr>
            <w:tcW w:w="2608" w:type="dxa"/>
          </w:tcPr>
          <w:p w:rsidR="00F90085" w:rsidRPr="00782F8C" w:rsidRDefault="00542774" w:rsidP="00F90085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Developing self-awareness: all about me</w:t>
            </w:r>
          </w:p>
        </w:tc>
        <w:tc>
          <w:tcPr>
            <w:tcW w:w="2609" w:type="dxa"/>
          </w:tcPr>
          <w:p w:rsidR="00542774" w:rsidRPr="003D7F24" w:rsidRDefault="00542774" w:rsidP="00542774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Developing community participation skills: personal enrichment</w:t>
            </w:r>
          </w:p>
          <w:p w:rsidR="00F90085" w:rsidRPr="00782F8C" w:rsidRDefault="00F90085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42774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Citizenship 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Higher 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KS4   </w:t>
            </w:r>
            <w:r w:rsidRPr="00782F8C">
              <w:rPr>
                <w:rFonts w:ascii="Comic Sans MS" w:hAnsi="Comic Sans MS"/>
                <w:i/>
                <w:sz w:val="16"/>
                <w:szCs w:val="16"/>
              </w:rPr>
              <w:t>(2 year rotation)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community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Making the most of leisure time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Working towards goals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Making the most of leisure time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Working towards goals (PSD)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Making the most of leisure time (PSD)</w:t>
            </w:r>
          </w:p>
        </w:tc>
      </w:tr>
      <w:tr w:rsidR="00542774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Citizenship 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Lower 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KS5   </w:t>
            </w:r>
            <w:r w:rsidRPr="00782F8C">
              <w:rPr>
                <w:rFonts w:ascii="Comic Sans MS" w:hAnsi="Comic Sans MS"/>
                <w:i/>
                <w:sz w:val="16"/>
                <w:szCs w:val="16"/>
              </w:rPr>
              <w:t>(3 year rotation)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community</w:t>
            </w:r>
          </w:p>
        </w:tc>
        <w:tc>
          <w:tcPr>
            <w:tcW w:w="2608" w:type="dxa"/>
          </w:tcPr>
          <w:p w:rsidR="00542774" w:rsidRPr="00F848D6" w:rsidRDefault="00542774" w:rsidP="00542774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F848D6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Getting on with other people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Participating in a mini enterprise project</w:t>
            </w:r>
          </w:p>
        </w:tc>
        <w:tc>
          <w:tcPr>
            <w:tcW w:w="2608" w:type="dxa"/>
          </w:tcPr>
          <w:p w:rsidR="00542774" w:rsidRPr="003D7F24" w:rsidRDefault="00542774" w:rsidP="00542774">
            <w:pPr>
              <w:rPr>
                <w:rFonts w:ascii="Comic Sans MS" w:hAnsi="Comic Sans MS"/>
                <w:color w:val="FFFFFF" w:themeColor="background1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Developing community participation skills: getting out and about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F848D6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Getting on with other people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9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Participating in a mini enterprise project</w:t>
            </w:r>
          </w:p>
        </w:tc>
      </w:tr>
      <w:tr w:rsidR="00542774" w:rsidRPr="00782F8C" w:rsidTr="00782F8C">
        <w:trPr>
          <w:trHeight w:val="447"/>
        </w:trPr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Citizenship 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Higher 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 xml:space="preserve">KS5   </w:t>
            </w:r>
            <w:r w:rsidRPr="00782F8C">
              <w:rPr>
                <w:rFonts w:ascii="Comic Sans MS" w:hAnsi="Comic Sans MS"/>
                <w:i/>
                <w:sz w:val="16"/>
                <w:szCs w:val="16"/>
              </w:rPr>
              <w:t>(3 year rotation)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community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Managing social relationships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Working as part of a group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Personal safety in the home and community (PSD)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Managing social relationships (PSD)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Working as part of a group (PSD)</w:t>
            </w:r>
          </w:p>
        </w:tc>
      </w:tr>
      <w:tr w:rsidR="00542774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Life/work skills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Positive alternatives to work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future</w:t>
            </w: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3D7F24">
              <w:rPr>
                <w:rFonts w:ascii="Comic Sans MS" w:hAnsi="Comic Sans MS"/>
                <w:color w:val="FFFFFF" w:themeColor="background1"/>
                <w:sz w:val="16"/>
                <w:szCs w:val="16"/>
                <w:highlight w:val="red"/>
              </w:rPr>
              <w:t>Using a community facility over a period of time</w:t>
            </w: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Engaging in new creative activities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growing and caring for plants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Preparing drinks and snacks</w:t>
            </w:r>
          </w:p>
          <w:p w:rsidR="00542774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42774" w:rsidRPr="00243AE1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243AE1">
              <w:rPr>
                <w:rFonts w:ascii="Comic Sans MS" w:hAnsi="Comic Sans MS"/>
                <w:color w:val="FF0000"/>
                <w:sz w:val="14"/>
                <w:szCs w:val="16"/>
              </w:rPr>
              <w:t>Ext: Planning and preparing food for an event (if appropriate)</w:t>
            </w:r>
          </w:p>
        </w:tc>
        <w:tc>
          <w:tcPr>
            <w:tcW w:w="2609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42774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Life/work skills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Employability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Lower 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future</w:t>
            </w: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health and safety</w:t>
            </w:r>
          </w:p>
          <w:p w:rsidR="00542774" w:rsidRPr="002227E7" w:rsidRDefault="00542774" w:rsidP="00542774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following instructions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getting things done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8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looking and acting the part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09" w:type="dxa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Developing skills for the workplace: looking after and caring for animals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42774" w:rsidRPr="00782F8C" w:rsidTr="002C7639">
        <w:tc>
          <w:tcPr>
            <w:tcW w:w="2263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Life/work skills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Employability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Higher ability</w:t>
            </w:r>
          </w:p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b/>
                <w:sz w:val="16"/>
                <w:szCs w:val="16"/>
              </w:rPr>
              <w:t>my future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Health and safety in the workplace (Employability)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Exploring job opportunities (Employability)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Learning through work experience (Employability)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Maintaining work standards (Employability)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:rsidR="00542774" w:rsidRPr="00782F8C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Communicating with others at work (Employability)</w:t>
            </w:r>
          </w:p>
        </w:tc>
      </w:tr>
      <w:tr w:rsidR="00542774" w:rsidRPr="00782F8C" w:rsidTr="00974DFA">
        <w:tc>
          <w:tcPr>
            <w:tcW w:w="2263" w:type="dxa"/>
            <w:shd w:val="clear" w:color="auto" w:fill="D9D9D9" w:themeFill="background1" w:themeFillShade="D9"/>
          </w:tcPr>
          <w:p w:rsidR="00542774" w:rsidRPr="006C7511" w:rsidRDefault="00542774" w:rsidP="005427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C7511">
              <w:rPr>
                <w:rFonts w:ascii="Comic Sans MS" w:hAnsi="Comic Sans MS"/>
                <w:b/>
                <w:sz w:val="16"/>
                <w:szCs w:val="16"/>
              </w:rPr>
              <w:t>my world</w:t>
            </w:r>
          </w:p>
        </w:tc>
        <w:tc>
          <w:tcPr>
            <w:tcW w:w="13041" w:type="dxa"/>
            <w:gridSpan w:val="5"/>
            <w:shd w:val="clear" w:color="auto" w:fill="FFFFFF" w:themeFill="background1"/>
          </w:tcPr>
          <w:p w:rsidR="00542774" w:rsidRPr="006C7511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Currently ‘subject studies’  - enrichment options and science</w:t>
            </w:r>
          </w:p>
        </w:tc>
      </w:tr>
      <w:tr w:rsidR="00542774" w:rsidRPr="00782F8C" w:rsidTr="00B20F79">
        <w:tc>
          <w:tcPr>
            <w:tcW w:w="2263" w:type="dxa"/>
            <w:shd w:val="clear" w:color="auto" w:fill="D9D9D9" w:themeFill="background1" w:themeFillShade="D9"/>
          </w:tcPr>
          <w:p w:rsidR="00542774" w:rsidRPr="006C7511" w:rsidRDefault="00542774" w:rsidP="005427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C7511">
              <w:rPr>
                <w:rFonts w:ascii="Comic Sans MS" w:hAnsi="Comic Sans MS"/>
                <w:b/>
                <w:sz w:val="16"/>
                <w:szCs w:val="16"/>
              </w:rPr>
              <w:t>my health</w:t>
            </w:r>
          </w:p>
        </w:tc>
        <w:tc>
          <w:tcPr>
            <w:tcW w:w="13041" w:type="dxa"/>
            <w:gridSpan w:val="5"/>
            <w:shd w:val="clear" w:color="auto" w:fill="FFFFFF" w:themeFill="background1"/>
          </w:tcPr>
          <w:p w:rsidR="00542774" w:rsidRPr="006C7511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Currently ‘subject studies’  - PE and some links to independent living skills</w:t>
            </w:r>
          </w:p>
        </w:tc>
      </w:tr>
      <w:tr w:rsidR="00542774" w:rsidRPr="00782F8C" w:rsidTr="00BD6324">
        <w:tc>
          <w:tcPr>
            <w:tcW w:w="2263" w:type="dxa"/>
            <w:shd w:val="clear" w:color="auto" w:fill="D9D9D9" w:themeFill="background1" w:themeFillShade="D9"/>
          </w:tcPr>
          <w:p w:rsidR="00542774" w:rsidRPr="006C7511" w:rsidRDefault="00542774" w:rsidP="0054277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C7511">
              <w:rPr>
                <w:rFonts w:ascii="Comic Sans MS" w:hAnsi="Comic Sans MS"/>
                <w:b/>
                <w:sz w:val="16"/>
                <w:szCs w:val="16"/>
              </w:rPr>
              <w:t>my special events</w:t>
            </w:r>
          </w:p>
        </w:tc>
        <w:tc>
          <w:tcPr>
            <w:tcW w:w="13041" w:type="dxa"/>
            <w:gridSpan w:val="5"/>
            <w:shd w:val="clear" w:color="auto" w:fill="FFFFFF" w:themeFill="background1"/>
          </w:tcPr>
          <w:p w:rsidR="00542774" w:rsidRPr="006C7511" w:rsidRDefault="00542774" w:rsidP="0054277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Currently ‘subject studies’  - RE</w:t>
            </w:r>
          </w:p>
        </w:tc>
      </w:tr>
    </w:tbl>
    <w:p w:rsidR="00C57B20" w:rsidRPr="00782F8C" w:rsidRDefault="00C57B20" w:rsidP="00FB2836">
      <w:pPr>
        <w:spacing w:after="0" w:line="240" w:lineRule="auto"/>
        <w:rPr>
          <w:rFonts w:ascii="Comic Sans MS" w:hAnsi="Comic Sans MS"/>
          <w:sz w:val="16"/>
          <w:szCs w:val="16"/>
        </w:rPr>
      </w:pPr>
    </w:p>
    <w:p w:rsidR="002776E9" w:rsidRPr="006C7511" w:rsidRDefault="002776E9" w:rsidP="00FB2836">
      <w:pPr>
        <w:spacing w:after="0" w:line="240" w:lineRule="auto"/>
        <w:rPr>
          <w:rFonts w:ascii="Comic Sans MS" w:hAnsi="Comic Sans MS"/>
          <w:sz w:val="20"/>
          <w:szCs w:val="20"/>
          <w:u w:val="single"/>
        </w:rPr>
      </w:pPr>
      <w:r w:rsidRPr="006C7511">
        <w:rPr>
          <w:rFonts w:ascii="Comic Sans MS" w:hAnsi="Comic Sans MS"/>
          <w:sz w:val="20"/>
          <w:szCs w:val="20"/>
          <w:u w:val="single"/>
        </w:rPr>
        <w:t>Personal Progress modules currently not covered in the 14-19 curriculum</w:t>
      </w:r>
    </w:p>
    <w:p w:rsidR="002776E9" w:rsidRPr="00782F8C" w:rsidRDefault="002776E9" w:rsidP="00FB2836">
      <w:pPr>
        <w:spacing w:after="0" w:line="240" w:lineRule="auto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8647"/>
        <w:gridCol w:w="2097"/>
        <w:gridCol w:w="2097"/>
      </w:tblGrid>
      <w:tr w:rsidR="002776E9" w:rsidRPr="00782F8C" w:rsidTr="002776E9">
        <w:tc>
          <w:tcPr>
            <w:tcW w:w="2547" w:type="dxa"/>
            <w:shd w:val="clear" w:color="auto" w:fill="D9D9D9" w:themeFill="background1" w:themeFillShade="D9"/>
          </w:tcPr>
          <w:p w:rsidR="002776E9" w:rsidRPr="00782F8C" w:rsidRDefault="006C7511" w:rsidP="006C751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ASDAN c</w:t>
            </w:r>
            <w:r w:rsidR="002776E9" w:rsidRPr="00782F8C">
              <w:rPr>
                <w:rFonts w:ascii="Comic Sans MS" w:hAnsi="Comic Sans MS"/>
                <w:sz w:val="16"/>
                <w:szCs w:val="16"/>
              </w:rPr>
              <w:t>ategory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 and new curriculum subject</w:t>
            </w:r>
          </w:p>
        </w:tc>
        <w:tc>
          <w:tcPr>
            <w:tcW w:w="8647" w:type="dxa"/>
            <w:shd w:val="clear" w:color="auto" w:fill="D9D9D9" w:themeFill="background1" w:themeFillShade="D9"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Module</w:t>
            </w:r>
          </w:p>
        </w:tc>
        <w:tc>
          <w:tcPr>
            <w:tcW w:w="2097" w:type="dxa"/>
            <w:shd w:val="clear" w:color="auto" w:fill="D9D9D9" w:themeFill="background1" w:themeFillShade="D9"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New module?</w:t>
            </w:r>
          </w:p>
        </w:tc>
        <w:tc>
          <w:tcPr>
            <w:tcW w:w="2097" w:type="dxa"/>
            <w:shd w:val="clear" w:color="auto" w:fill="D9D9D9" w:themeFill="background1" w:themeFillShade="D9"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PMLD module?</w:t>
            </w:r>
          </w:p>
        </w:tc>
      </w:tr>
      <w:tr w:rsidR="002776E9" w:rsidRPr="00782F8C" w:rsidTr="002B4849">
        <w:tc>
          <w:tcPr>
            <w:tcW w:w="2547" w:type="dxa"/>
            <w:vMerge w:val="restart"/>
          </w:tcPr>
          <w:p w:rsidR="002776E9" w:rsidRPr="00782F8C" w:rsidRDefault="002776E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green"/>
              </w:rPr>
              <w:t>Employment</w:t>
            </w:r>
          </w:p>
          <w:p w:rsidR="002C7639" w:rsidRPr="00782F8C" w:rsidRDefault="002C7639" w:rsidP="0022121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communication</w:t>
            </w:r>
          </w:p>
          <w:p w:rsidR="002C7639" w:rsidRPr="00782F8C" w:rsidRDefault="002C7639" w:rsidP="0022121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learning</w:t>
            </w:r>
          </w:p>
          <w:p w:rsidR="002C7639" w:rsidRPr="00782F8C" w:rsidRDefault="002C7639" w:rsidP="0022121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future</w:t>
            </w:r>
          </w:p>
          <w:p w:rsidR="00782F8C" w:rsidRPr="00782F8C" w:rsidRDefault="00782F8C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world</w:t>
            </w: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Developing learning skills: learning to learn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Early mathematics: position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Early mathematics: shape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of work: exploring work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around you: sequencing and pattern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around you: work experience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776E9" w:rsidRPr="00782F8C" w:rsidTr="002B4849">
        <w:tc>
          <w:tcPr>
            <w:tcW w:w="2547" w:type="dxa"/>
            <w:vMerge w:val="restart"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cyan"/>
              </w:rPr>
              <w:t>Independent living</w:t>
            </w:r>
          </w:p>
          <w:p w:rsidR="002C7639" w:rsidRPr="00782F8C" w:rsidRDefault="002C763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myself and others</w:t>
            </w: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Dealing with problems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self-help and independence skills: dressing or undressing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self-help and independence skills: eating or drinking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Planning and preparing food for an event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cyan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Taking part in daily routine activities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 w:val="restart"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magenta"/>
              </w:rPr>
              <w:t>Good health</w:t>
            </w:r>
          </w:p>
          <w:p w:rsidR="002C7639" w:rsidRPr="00782F8C" w:rsidRDefault="002C763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health</w:t>
            </w: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Developing community participation skills: participating in sporting activities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magenta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Developing independent living skills: personal presentation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magenta"/>
              </w:rPr>
            </w:pPr>
          </w:p>
        </w:tc>
        <w:tc>
          <w:tcPr>
            <w:tcW w:w="8647" w:type="dxa"/>
          </w:tcPr>
          <w:p w:rsidR="002776E9" w:rsidRPr="00782F8C" w:rsidRDefault="002776E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Encoun</w:t>
            </w:r>
            <w:r w:rsidR="002C7639" w:rsidRPr="00782F8C">
              <w:rPr>
                <w:rFonts w:ascii="Comic Sans MS" w:hAnsi="Comic Sans MS"/>
                <w:sz w:val="16"/>
                <w:szCs w:val="16"/>
              </w:rPr>
              <w:t xml:space="preserve">tering experiences: creativity 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magenta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Using local health services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C7639" w:rsidRPr="00782F8C" w:rsidTr="002B4849">
        <w:tc>
          <w:tcPr>
            <w:tcW w:w="2547" w:type="dxa"/>
            <w:vMerge w:val="restart"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  <w:highlight w:val="red"/>
              </w:rPr>
              <w:t>Community inclusion</w:t>
            </w:r>
          </w:p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community</w:t>
            </w:r>
          </w:p>
          <w:p w:rsidR="00782F8C" w:rsidRPr="00782F8C" w:rsidRDefault="00782F8C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my special events</w:t>
            </w: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Encountering experiences: being a part of things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around you: developing a profile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around you: sensory story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C7639" w:rsidRPr="00782F8C" w:rsidTr="002B4849">
        <w:tc>
          <w:tcPr>
            <w:tcW w:w="2547" w:type="dxa"/>
            <w:vMerge/>
          </w:tcPr>
          <w:p w:rsidR="002C763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C7639" w:rsidRPr="00782F8C" w:rsidRDefault="002C7639" w:rsidP="002C763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Engaging with the world around you: the natural environment</w:t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2097" w:type="dxa"/>
          </w:tcPr>
          <w:p w:rsidR="002C7639" w:rsidRPr="00782F8C" w:rsidRDefault="002C7639" w:rsidP="002C7639">
            <w:pPr>
              <w:jc w:val="center"/>
              <w:rPr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Rights and responsibilities: everybody matters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Travel within the community: going places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  <w:tc>
          <w:tcPr>
            <w:tcW w:w="2097" w:type="dxa"/>
          </w:tcPr>
          <w:p w:rsidR="002776E9" w:rsidRPr="00782F8C" w:rsidRDefault="002C7639" w:rsidP="002C763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X</w:t>
            </w:r>
          </w:p>
        </w:tc>
      </w:tr>
      <w:tr w:rsidR="002776E9" w:rsidRPr="00782F8C" w:rsidTr="002B4849">
        <w:tc>
          <w:tcPr>
            <w:tcW w:w="2547" w:type="dxa"/>
            <w:vMerge/>
          </w:tcPr>
          <w:p w:rsidR="002776E9" w:rsidRPr="00782F8C" w:rsidRDefault="002776E9" w:rsidP="002776E9">
            <w:pPr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</w:p>
        </w:tc>
        <w:tc>
          <w:tcPr>
            <w:tcW w:w="8647" w:type="dxa"/>
          </w:tcPr>
          <w:p w:rsidR="002776E9" w:rsidRPr="00782F8C" w:rsidRDefault="002776E9" w:rsidP="002776E9">
            <w:pPr>
              <w:rPr>
                <w:rFonts w:ascii="Comic Sans MS" w:hAnsi="Comic Sans MS"/>
                <w:sz w:val="16"/>
                <w:szCs w:val="16"/>
              </w:rPr>
            </w:pPr>
            <w:r w:rsidRPr="00782F8C">
              <w:rPr>
                <w:rFonts w:ascii="Comic Sans MS" w:hAnsi="Comic Sans MS"/>
                <w:sz w:val="16"/>
                <w:szCs w:val="16"/>
              </w:rPr>
              <w:t>Using interpersonal skills to contribute to positive relationships</w:t>
            </w:r>
          </w:p>
        </w:tc>
        <w:tc>
          <w:tcPr>
            <w:tcW w:w="2097" w:type="dxa"/>
          </w:tcPr>
          <w:p w:rsidR="002776E9" w:rsidRPr="00782F8C" w:rsidRDefault="002776E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097" w:type="dxa"/>
          </w:tcPr>
          <w:p w:rsidR="002776E9" w:rsidRPr="00782F8C" w:rsidRDefault="002776E9" w:rsidP="00221217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</w:tr>
    </w:tbl>
    <w:p w:rsidR="00782F8C" w:rsidRDefault="00782F8C" w:rsidP="006C7511">
      <w:pPr>
        <w:spacing w:after="0" w:line="240" w:lineRule="auto"/>
        <w:jc w:val="center"/>
        <w:rPr>
          <w:rFonts w:ascii="Comic Sans MS" w:hAnsi="Comic Sans MS"/>
          <w:sz w:val="18"/>
          <w:szCs w:val="18"/>
          <w:highlight w:val="yellow"/>
        </w:rPr>
      </w:pPr>
    </w:p>
    <w:sectPr w:rsidR="00782F8C" w:rsidSect="002C7639">
      <w:pgSz w:w="16838" w:h="23811" w:code="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5.75pt;height:75.75pt;visibility:visible;mso-wrap-style:square" o:bullet="t">
        <v:imagedata r:id="rId1" o:title="rx logo png format"/>
      </v:shape>
    </w:pict>
  </w:numPicBullet>
  <w:abstractNum w:abstractNumId="0" w15:restartNumberingAfterBreak="0">
    <w:nsid w:val="29B95311"/>
    <w:multiLevelType w:val="hybridMultilevel"/>
    <w:tmpl w:val="17F2E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B0970"/>
    <w:multiLevelType w:val="hybridMultilevel"/>
    <w:tmpl w:val="81E48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E84F76"/>
    <w:multiLevelType w:val="hybridMultilevel"/>
    <w:tmpl w:val="5598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8241B"/>
    <w:multiLevelType w:val="hybridMultilevel"/>
    <w:tmpl w:val="8B748B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FC"/>
    <w:rsid w:val="000A3BAD"/>
    <w:rsid w:val="00141B07"/>
    <w:rsid w:val="0017242F"/>
    <w:rsid w:val="001A6F60"/>
    <w:rsid w:val="001B677C"/>
    <w:rsid w:val="001C1FE4"/>
    <w:rsid w:val="00221217"/>
    <w:rsid w:val="002227E7"/>
    <w:rsid w:val="00243AE1"/>
    <w:rsid w:val="002776E9"/>
    <w:rsid w:val="002C7639"/>
    <w:rsid w:val="00305841"/>
    <w:rsid w:val="00306E8C"/>
    <w:rsid w:val="00350868"/>
    <w:rsid w:val="00377BAF"/>
    <w:rsid w:val="00380FF9"/>
    <w:rsid w:val="003B3265"/>
    <w:rsid w:val="003D7F24"/>
    <w:rsid w:val="003E6608"/>
    <w:rsid w:val="0045185D"/>
    <w:rsid w:val="00475724"/>
    <w:rsid w:val="00485D77"/>
    <w:rsid w:val="004B5530"/>
    <w:rsid w:val="00542774"/>
    <w:rsid w:val="00560E09"/>
    <w:rsid w:val="006001AA"/>
    <w:rsid w:val="00697F89"/>
    <w:rsid w:val="006C7511"/>
    <w:rsid w:val="00721F1A"/>
    <w:rsid w:val="00756362"/>
    <w:rsid w:val="00782F8C"/>
    <w:rsid w:val="007848A5"/>
    <w:rsid w:val="007C3E57"/>
    <w:rsid w:val="007E7412"/>
    <w:rsid w:val="00813933"/>
    <w:rsid w:val="00864EFE"/>
    <w:rsid w:val="00873AAA"/>
    <w:rsid w:val="00874AB9"/>
    <w:rsid w:val="00987AB8"/>
    <w:rsid w:val="00A8559B"/>
    <w:rsid w:val="00AC2C9D"/>
    <w:rsid w:val="00AF35A6"/>
    <w:rsid w:val="00AF3E8F"/>
    <w:rsid w:val="00B2501E"/>
    <w:rsid w:val="00BB009D"/>
    <w:rsid w:val="00BD6A16"/>
    <w:rsid w:val="00BE3687"/>
    <w:rsid w:val="00BF3832"/>
    <w:rsid w:val="00C57B20"/>
    <w:rsid w:val="00C670FC"/>
    <w:rsid w:val="00C83E45"/>
    <w:rsid w:val="00CF4550"/>
    <w:rsid w:val="00CF600C"/>
    <w:rsid w:val="00DD442F"/>
    <w:rsid w:val="00E1403B"/>
    <w:rsid w:val="00E64D11"/>
    <w:rsid w:val="00EC6368"/>
    <w:rsid w:val="00F55EEB"/>
    <w:rsid w:val="00F848D6"/>
    <w:rsid w:val="00F90085"/>
    <w:rsid w:val="00FB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D73D16"/>
  <w15:docId w15:val="{0966A80A-DB59-436D-9A47-8877CB3D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7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7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77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Jacqui Lucas</dc:creator>
  <cp:lastModifiedBy>Kim Doherty</cp:lastModifiedBy>
  <cp:revision>5</cp:revision>
  <cp:lastPrinted>2022-06-22T11:25:00Z</cp:lastPrinted>
  <dcterms:created xsi:type="dcterms:W3CDTF">2022-06-23T13:34:00Z</dcterms:created>
  <dcterms:modified xsi:type="dcterms:W3CDTF">2022-06-23T14:24:00Z</dcterms:modified>
</cp:coreProperties>
</file>